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F9" w:rsidRDefault="00C33156">
      <w:r>
        <w:t>Name_____________________</w:t>
      </w:r>
      <w:r>
        <w:tab/>
      </w:r>
      <w:r>
        <w:tab/>
      </w:r>
      <w:r>
        <w:tab/>
      </w:r>
      <w:r>
        <w:tab/>
      </w:r>
      <w:r>
        <w:tab/>
        <w:t>WS Gas Density and Molar Mass</w:t>
      </w:r>
    </w:p>
    <w:p w:rsidR="00C33156" w:rsidRDefault="00C33156" w:rsidP="00C33156">
      <w:pPr>
        <w:pStyle w:val="ListParagraph"/>
        <w:numPr>
          <w:ilvl w:val="0"/>
          <w:numId w:val="1"/>
        </w:numPr>
      </w:pPr>
      <w:r>
        <w:t>What is the density of CO</w:t>
      </w:r>
      <w:r>
        <w:rPr>
          <w:vertAlign w:val="subscript"/>
        </w:rPr>
        <w:t>2</w:t>
      </w:r>
      <w:r>
        <w:t xml:space="preserve"> at STP?</w:t>
      </w:r>
    </w:p>
    <w:p w:rsidR="00C33156" w:rsidRDefault="00C33156" w:rsidP="00C33156"/>
    <w:p w:rsidR="00C33156" w:rsidRDefault="00C33156" w:rsidP="00C33156"/>
    <w:p w:rsidR="00C33156" w:rsidRDefault="00C33156" w:rsidP="00C33156"/>
    <w:p w:rsidR="00C33156" w:rsidRDefault="00C33156" w:rsidP="00C33156">
      <w:pPr>
        <w:pStyle w:val="ListParagraph"/>
        <w:numPr>
          <w:ilvl w:val="0"/>
          <w:numId w:val="1"/>
        </w:numPr>
      </w:pPr>
      <w:r>
        <w:t>What is the density of CH</w:t>
      </w:r>
      <w:r>
        <w:rPr>
          <w:vertAlign w:val="subscript"/>
        </w:rPr>
        <w:t xml:space="preserve">4 </w:t>
      </w:r>
      <w:r>
        <w:t>at STP?</w:t>
      </w:r>
    </w:p>
    <w:p w:rsidR="00C33156" w:rsidRDefault="00C33156" w:rsidP="00C33156">
      <w:pPr>
        <w:pStyle w:val="ListParagraph"/>
      </w:pPr>
    </w:p>
    <w:p w:rsidR="00C33156" w:rsidRDefault="00C33156" w:rsidP="00C33156">
      <w:pPr>
        <w:pStyle w:val="ListParagraph"/>
      </w:pPr>
    </w:p>
    <w:p w:rsidR="00C33156" w:rsidRDefault="00C33156" w:rsidP="00C33156">
      <w:pPr>
        <w:pStyle w:val="ListParagraph"/>
      </w:pPr>
    </w:p>
    <w:p w:rsidR="00C33156" w:rsidRDefault="00C33156" w:rsidP="00C33156">
      <w:pPr>
        <w:pStyle w:val="ListParagraph"/>
      </w:pPr>
    </w:p>
    <w:p w:rsidR="00C33156" w:rsidRDefault="00C33156" w:rsidP="00C33156">
      <w:pPr>
        <w:pStyle w:val="ListParagraph"/>
      </w:pPr>
    </w:p>
    <w:p w:rsidR="00C33156" w:rsidRDefault="00C33156" w:rsidP="00C33156">
      <w:pPr>
        <w:pStyle w:val="ListParagraph"/>
        <w:numPr>
          <w:ilvl w:val="0"/>
          <w:numId w:val="1"/>
        </w:numPr>
      </w:pPr>
      <w:r>
        <w:t>What is the molar mass of sulfur hexafluoride gas if the density is 22.4g/L at STP?</w:t>
      </w:r>
    </w:p>
    <w:p w:rsidR="00C33156" w:rsidRDefault="00C33156" w:rsidP="00C33156"/>
    <w:p w:rsidR="00C33156" w:rsidRDefault="00C33156" w:rsidP="00C33156"/>
    <w:p w:rsidR="00C33156" w:rsidRDefault="00C33156" w:rsidP="00C33156"/>
    <w:p w:rsidR="00C33156" w:rsidRDefault="00C33156" w:rsidP="00C33156">
      <w:pPr>
        <w:pStyle w:val="ListParagraph"/>
        <w:numPr>
          <w:ilvl w:val="0"/>
          <w:numId w:val="1"/>
        </w:numPr>
      </w:pPr>
      <w:r>
        <w:t xml:space="preserve">What is the molar mass of acetylene gas if the density at STP is 1.16g/L </w:t>
      </w:r>
      <w:r>
        <w:t>at STP</w:t>
      </w:r>
      <w:r>
        <w:t>?</w:t>
      </w:r>
    </w:p>
    <w:p w:rsidR="00C33156" w:rsidRDefault="00C33156" w:rsidP="00C33156"/>
    <w:p w:rsidR="00C33156" w:rsidRDefault="00C33156" w:rsidP="00C33156"/>
    <w:p w:rsidR="00C33156" w:rsidRDefault="00C33156" w:rsidP="00C33156"/>
    <w:p w:rsidR="00C33156" w:rsidRDefault="00C33156" w:rsidP="00C33156"/>
    <w:p w:rsidR="00C33156" w:rsidRDefault="00C33156" w:rsidP="00C33156">
      <w:pPr>
        <w:pStyle w:val="ListParagraph"/>
        <w:numPr>
          <w:ilvl w:val="0"/>
          <w:numId w:val="1"/>
        </w:numPr>
      </w:pPr>
      <w:r>
        <w:t xml:space="preserve">What element has a mass of </w:t>
      </w:r>
      <w:proofErr w:type="gramStart"/>
      <w:r>
        <w:t>32.8g  and</w:t>
      </w:r>
      <w:proofErr w:type="gramEnd"/>
      <w:r>
        <w:t xml:space="preserve"> occupies 5.6L at STP?</w:t>
      </w:r>
    </w:p>
    <w:p w:rsidR="00C33156" w:rsidRDefault="00C33156" w:rsidP="00C33156"/>
    <w:p w:rsidR="00C33156" w:rsidRDefault="00C33156" w:rsidP="00C33156"/>
    <w:p w:rsidR="00C33156" w:rsidRDefault="00C33156" w:rsidP="00C33156"/>
    <w:p w:rsidR="00C33156" w:rsidRDefault="00C33156" w:rsidP="00C33156">
      <w:pPr>
        <w:pStyle w:val="ListParagraph"/>
        <w:numPr>
          <w:ilvl w:val="0"/>
          <w:numId w:val="1"/>
        </w:numPr>
      </w:pPr>
      <w:r>
        <w:t>Ozone is made of oxygen. What is the formula of ozone if 36g occupies 16.8L at STP?</w:t>
      </w:r>
      <w:bookmarkStart w:id="0" w:name="_GoBack"/>
      <w:bookmarkEnd w:id="0"/>
    </w:p>
    <w:p w:rsidR="00C33156" w:rsidRDefault="00C33156" w:rsidP="00C33156"/>
    <w:sectPr w:rsidR="00C33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5619"/>
    <w:multiLevelType w:val="hybridMultilevel"/>
    <w:tmpl w:val="BEFC6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56"/>
    <w:rsid w:val="005B42F9"/>
    <w:rsid w:val="00C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Molar Mass and Denisty of Gases at STP</dc:title>
  <dc:creator>Ed</dc:creator>
  <cp:lastModifiedBy>Ed</cp:lastModifiedBy>
  <cp:revision>1</cp:revision>
  <dcterms:created xsi:type="dcterms:W3CDTF">2011-11-02T20:40:00Z</dcterms:created>
  <dcterms:modified xsi:type="dcterms:W3CDTF">2011-11-02T20:49:00Z</dcterms:modified>
</cp:coreProperties>
</file>